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9E" w:rsidRPr="00842F40" w:rsidRDefault="0089499E" w:rsidP="0089499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en-GB" w:eastAsia="ru-RU"/>
        </w:rPr>
      </w:pPr>
      <w:r w:rsidRPr="00842F40">
        <w:rPr>
          <w:rFonts w:ascii="Bookman Old Style" w:eastAsia="Times New Roman" w:hAnsi="Bookman Old Style" w:cs="Arial"/>
          <w:b/>
          <w:sz w:val="28"/>
          <w:szCs w:val="28"/>
          <w:lang w:val="en-GB" w:eastAsia="ru-RU"/>
        </w:rPr>
        <w:t>AUTHOR'S AGREEMENT</w:t>
      </w:r>
    </w:p>
    <w:p w:rsidR="0089499E" w:rsidRPr="00842F40" w:rsidRDefault="0089499E" w:rsidP="0089499E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pacing w:val="-2"/>
          <w:sz w:val="24"/>
          <w:szCs w:val="24"/>
          <w:lang w:val="en-GB" w:eastAsia="ru-RU"/>
        </w:rPr>
        <w:t xml:space="preserve">We, the authors* of the manuscript of the article “____________________________________, </w:t>
      </w: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_________________________________________________________________________________”</w:t>
      </w:r>
    </w:p>
    <w:p w:rsidR="0089499E" w:rsidRPr="00842F40" w:rsidRDefault="0089499E" w:rsidP="008949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(Title of the Article)</w:t>
      </w:r>
    </w:p>
    <w:p w:rsidR="0089499E" w:rsidRPr="00842F40" w:rsidRDefault="0089499E" w:rsidP="0089499E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_________________________________________________________________________________</w:t>
      </w:r>
    </w:p>
    <w:p w:rsidR="0089499E" w:rsidRPr="00842F40" w:rsidRDefault="0089499E" w:rsidP="0089499E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_________________________________________________________________________________</w:t>
      </w:r>
    </w:p>
    <w:p w:rsidR="0089499E" w:rsidRPr="00842F40" w:rsidRDefault="0089499E" w:rsidP="008949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(Authors first and last name)</w:t>
      </w:r>
    </w:p>
    <w:p w:rsidR="0089499E" w:rsidRPr="00842F40" w:rsidRDefault="0089499E" w:rsidP="0089499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in case of its acceptance for publication we transfer to the Founder and the Editorial Board of the scientific journal “Social Economics” the rights to:</w:t>
      </w:r>
    </w:p>
    <w:p w:rsidR="0089499E" w:rsidRPr="00842F40" w:rsidRDefault="0089499E" w:rsidP="0089499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To publish this article in Ukrainian (English) and distribute of its printed version.</w:t>
      </w:r>
    </w:p>
    <w:p w:rsidR="0089499E" w:rsidRPr="00842F40" w:rsidRDefault="0089499E" w:rsidP="0089499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GB" w:eastAsia="ru-RU"/>
        </w:rPr>
      </w:pPr>
      <w:r w:rsidRPr="00842F40">
        <w:rPr>
          <w:rFonts w:ascii="Times New Roman" w:eastAsia="Times New Roman" w:hAnsi="Times New Roman" w:cs="Times New Roman"/>
          <w:spacing w:val="-2"/>
          <w:sz w:val="24"/>
          <w:szCs w:val="24"/>
          <w:lang w:val="en-GB" w:eastAsia="ru-RU"/>
        </w:rPr>
        <w:t>To distribute the electronic version of the article, as well as the electronic version of the English translation of the article (for articles in Ukrainian</w:t>
      </w:r>
      <w:bookmarkStart w:id="0" w:name="_GoBack"/>
      <w:bookmarkEnd w:id="0"/>
      <w:r w:rsidRPr="00842F40">
        <w:rPr>
          <w:rFonts w:ascii="Times New Roman" w:eastAsia="Times New Roman" w:hAnsi="Times New Roman" w:cs="Times New Roman"/>
          <w:spacing w:val="-2"/>
          <w:sz w:val="24"/>
          <w:szCs w:val="24"/>
          <w:lang w:val="en-GB" w:eastAsia="ru-RU"/>
        </w:rPr>
        <w:t>), through any electronic means (posting on the official website of the journal, in electronic databases, repositories, etc.).</w:t>
      </w:r>
    </w:p>
    <w:p w:rsidR="0089499E" w:rsidRPr="00842F40" w:rsidRDefault="0089499E" w:rsidP="008949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</w:p>
    <w:p w:rsidR="0089499E" w:rsidRPr="00842F40" w:rsidRDefault="0089499E" w:rsidP="0089499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At the same time, we reserve the right without the consent of the Editorial Board and Founder</w:t>
      </w:r>
    </w:p>
    <w:p w:rsidR="0089499E" w:rsidRPr="00842F40" w:rsidRDefault="0089499E" w:rsidP="0089499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To use the materials of the article in whole or in part for educational purposes.</w:t>
      </w:r>
    </w:p>
    <w:p w:rsidR="0089499E" w:rsidRPr="00842F40" w:rsidRDefault="0089499E" w:rsidP="0089499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To use paper materials fully or partially to write their theses.</w:t>
      </w:r>
    </w:p>
    <w:p w:rsidR="0089499E" w:rsidRPr="00842F40" w:rsidRDefault="0089499E" w:rsidP="0089499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To use paper materials for the preparation of abstracts, conference reports, and oral presentations.</w:t>
      </w:r>
    </w:p>
    <w:p w:rsidR="0089499E" w:rsidRPr="00842F40" w:rsidRDefault="0089499E" w:rsidP="0089499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To post electronic copies of the article (including the final electronic version downloaded from the official website of the journal) on:</w:t>
      </w:r>
    </w:p>
    <w:p w:rsidR="0089499E" w:rsidRPr="00842F40" w:rsidRDefault="0089499E" w:rsidP="0089499E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en-GB" w:eastAsia="ru-RU"/>
        </w:rPr>
      </w:pPr>
      <w:r w:rsidRPr="00842F40">
        <w:rPr>
          <w:rFonts w:ascii="Times New Roman" w:eastAsia="Times New Roman" w:hAnsi="Times New Roman" w:cs="Times New Roman"/>
          <w:spacing w:val="-4"/>
          <w:sz w:val="24"/>
          <w:szCs w:val="24"/>
          <w:lang w:val="en-GB" w:eastAsia="ru-RU"/>
        </w:rPr>
        <w:t>а) personal web-resources of all authors (web-sites, web-pages, blogs, etc.);</w:t>
      </w:r>
    </w:p>
    <w:p w:rsidR="0089499E" w:rsidRPr="00842F40" w:rsidRDefault="0089499E" w:rsidP="0089499E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en-GB" w:eastAsia="ru-RU"/>
        </w:rPr>
      </w:pPr>
      <w:r w:rsidRPr="00842F40">
        <w:rPr>
          <w:rFonts w:ascii="Times New Roman" w:eastAsia="Times New Roman" w:hAnsi="Times New Roman" w:cs="Times New Roman"/>
          <w:spacing w:val="-4"/>
          <w:sz w:val="24"/>
          <w:szCs w:val="24"/>
          <w:lang w:val="en-GB" w:eastAsia="ru-RU"/>
        </w:rPr>
        <w:t>b) web-resources of institutions where authors work (including electronic institutional repositories);</w:t>
      </w:r>
    </w:p>
    <w:p w:rsidR="0089499E" w:rsidRPr="00842F40" w:rsidRDefault="0089499E" w:rsidP="0089499E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en-GB" w:eastAsia="ru-RU"/>
        </w:rPr>
      </w:pPr>
      <w:r w:rsidRPr="00842F40">
        <w:rPr>
          <w:rFonts w:ascii="Times New Roman" w:eastAsia="Times New Roman" w:hAnsi="Times New Roman" w:cs="Times New Roman"/>
          <w:spacing w:val="-4"/>
          <w:sz w:val="24"/>
          <w:szCs w:val="24"/>
          <w:lang w:val="en-GB" w:eastAsia="ru-RU"/>
        </w:rPr>
        <w:t>c) non-commercial open access web-resources (for example, arXiv.org).</w:t>
      </w:r>
    </w:p>
    <w:p w:rsidR="0089499E" w:rsidRPr="00842F40" w:rsidRDefault="0089499E" w:rsidP="0089499E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pacing w:val="-4"/>
          <w:sz w:val="24"/>
          <w:szCs w:val="24"/>
          <w:lang w:val="en-GB" w:eastAsia="ru-RU"/>
        </w:rPr>
        <w:t xml:space="preserve">In all cases, a bibliographic link to the article or a hyperlink to its </w:t>
      </w: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electronic version</w:t>
      </w:r>
      <w:r w:rsidRPr="00842F40">
        <w:rPr>
          <w:rFonts w:ascii="Times New Roman" w:eastAsia="Times New Roman" w:hAnsi="Times New Roman" w:cs="Times New Roman"/>
          <w:spacing w:val="-4"/>
          <w:sz w:val="24"/>
          <w:szCs w:val="24"/>
          <w:lang w:val="en-GB" w:eastAsia="ru-RU"/>
        </w:rPr>
        <w:t xml:space="preserve"> on the official website of the journal is required.</w:t>
      </w:r>
    </w:p>
    <w:p w:rsidR="0089499E" w:rsidRPr="00842F40" w:rsidRDefault="0089499E" w:rsidP="0089499E">
      <w:pPr>
        <w:widowControl w:val="0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</w:p>
    <w:p w:rsidR="0089499E" w:rsidRPr="00842F40" w:rsidRDefault="0089499E" w:rsidP="0089499E">
      <w:pPr>
        <w:widowControl w:val="0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 xml:space="preserve">By this agreement, we also certify that the submitted manuscript </w:t>
      </w:r>
    </w:p>
    <w:p w:rsidR="0089499E" w:rsidRPr="00842F40" w:rsidRDefault="0089499E" w:rsidP="0089499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Does not infringe the copyrights of other persons or organizations.</w:t>
      </w:r>
    </w:p>
    <w:p w:rsidR="0089499E" w:rsidRPr="00842F40" w:rsidRDefault="0089499E" w:rsidP="0089499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 xml:space="preserve">Has not been previously published in other publishers and has not been submitted for publication in </w:t>
      </w:r>
      <w:proofErr w:type="gramStart"/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other</w:t>
      </w:r>
      <w:proofErr w:type="gramEnd"/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 xml:space="preserve"> edition.</w:t>
      </w:r>
    </w:p>
    <w:p w:rsidR="0089499E" w:rsidRPr="00842F40" w:rsidRDefault="0089499E" w:rsidP="008949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</w:p>
    <w:p w:rsidR="0089499E" w:rsidRPr="00842F40" w:rsidRDefault="0089499E" w:rsidP="008949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</w:p>
    <w:p w:rsidR="0089499E" w:rsidRPr="00842F40" w:rsidRDefault="0089499E" w:rsidP="0089499E">
      <w:pPr>
        <w:widowControl w:val="0"/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_____________________</w:t>
      </w: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ab/>
        <w:t>_______________________________</w:t>
      </w:r>
    </w:p>
    <w:p w:rsidR="0089499E" w:rsidRPr="00842F40" w:rsidRDefault="0089499E" w:rsidP="0089499E">
      <w:pPr>
        <w:widowControl w:val="0"/>
        <w:tabs>
          <w:tab w:val="left" w:pos="6521"/>
        </w:tabs>
        <w:spacing w:after="0" w:line="360" w:lineRule="auto"/>
        <w:ind w:left="426" w:firstLine="425"/>
        <w:jc w:val="both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signature</w:t>
      </w:r>
      <w:r w:rsidRPr="00842F40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ab/>
        <w:t>Authors first and last name</w:t>
      </w:r>
    </w:p>
    <w:p w:rsidR="0089499E" w:rsidRPr="00842F40" w:rsidRDefault="0089499E" w:rsidP="0089499E">
      <w:pPr>
        <w:widowControl w:val="0"/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ab/>
        <w:t>_______________________________</w:t>
      </w:r>
    </w:p>
    <w:p w:rsidR="0089499E" w:rsidRPr="00842F40" w:rsidRDefault="0089499E" w:rsidP="0089499E">
      <w:pPr>
        <w:widowControl w:val="0"/>
        <w:tabs>
          <w:tab w:val="left" w:pos="6663"/>
        </w:tabs>
        <w:spacing w:after="0" w:line="360" w:lineRule="auto"/>
        <w:ind w:left="426" w:firstLine="425"/>
        <w:jc w:val="both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ab/>
        <w:t>Academic status, position</w:t>
      </w:r>
    </w:p>
    <w:p w:rsidR="0089499E" w:rsidRPr="00842F40" w:rsidRDefault="0089499E" w:rsidP="008949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</w:pPr>
    </w:p>
    <w:p w:rsidR="0089499E" w:rsidRPr="00842F40" w:rsidRDefault="0089499E" w:rsidP="0089499E">
      <w:pPr>
        <w:widowControl w:val="0"/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ab/>
        <w:t>_______________________________</w:t>
      </w:r>
    </w:p>
    <w:p w:rsidR="0089499E" w:rsidRPr="00842F40" w:rsidRDefault="0089499E" w:rsidP="0089499E">
      <w:pPr>
        <w:widowControl w:val="0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ab/>
        <w:t>Place of work with address</w:t>
      </w:r>
    </w:p>
    <w:p w:rsidR="0089499E" w:rsidRPr="00842F40" w:rsidRDefault="0089499E" w:rsidP="0089499E">
      <w:pPr>
        <w:widowControl w:val="0"/>
        <w:tabs>
          <w:tab w:val="left" w:pos="553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ab/>
      </w:r>
    </w:p>
    <w:p w:rsidR="0089499E" w:rsidRPr="00842F40" w:rsidRDefault="0089499E" w:rsidP="0089499E">
      <w:pPr>
        <w:widowControl w:val="0"/>
        <w:spacing w:after="0" w:line="240" w:lineRule="auto"/>
        <w:ind w:left="454" w:firstLine="45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</w:pPr>
      <w:r w:rsidRPr="00842F40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date</w:t>
      </w:r>
    </w:p>
    <w:p w:rsidR="0089499E" w:rsidRDefault="0089499E" w:rsidP="0089499E">
      <w:pPr>
        <w:widowControl w:val="0"/>
        <w:spacing w:after="0" w:line="240" w:lineRule="auto"/>
        <w:ind w:left="454" w:firstLine="454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</w:pPr>
    </w:p>
    <w:p w:rsidR="0089499E" w:rsidRDefault="0089499E" w:rsidP="0089499E">
      <w:pPr>
        <w:widowControl w:val="0"/>
        <w:spacing w:after="0" w:line="240" w:lineRule="auto"/>
        <w:ind w:left="454" w:firstLine="454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</w:pPr>
    </w:p>
    <w:p w:rsidR="0089499E" w:rsidRDefault="0089499E" w:rsidP="0089499E">
      <w:pPr>
        <w:widowControl w:val="0"/>
        <w:spacing w:after="0" w:line="240" w:lineRule="auto"/>
        <w:ind w:left="454" w:firstLine="454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</w:pPr>
    </w:p>
    <w:p w:rsidR="0089499E" w:rsidRDefault="0089499E" w:rsidP="0089499E">
      <w:pPr>
        <w:widowControl w:val="0"/>
        <w:spacing w:after="0" w:line="240" w:lineRule="auto"/>
        <w:ind w:left="454" w:firstLine="454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</w:pPr>
    </w:p>
    <w:p w:rsidR="0089499E" w:rsidRDefault="0089499E" w:rsidP="0089499E">
      <w:pPr>
        <w:widowControl w:val="0"/>
        <w:spacing w:after="0" w:line="240" w:lineRule="auto"/>
        <w:ind w:left="454" w:firstLine="454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</w:pPr>
    </w:p>
    <w:p w:rsidR="0089499E" w:rsidRDefault="0089499E" w:rsidP="0089499E">
      <w:pPr>
        <w:widowControl w:val="0"/>
        <w:spacing w:after="0" w:line="240" w:lineRule="auto"/>
        <w:ind w:left="454" w:firstLine="454"/>
        <w:jc w:val="both"/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</w:pPr>
    </w:p>
    <w:p w:rsidR="0089499E" w:rsidRPr="00842F40" w:rsidRDefault="0089499E" w:rsidP="008949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/>
        </w:rPr>
      </w:pPr>
      <w:r w:rsidRPr="00842F40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ru-RU"/>
        </w:rPr>
        <w:t>*</w:t>
      </w:r>
      <w:r w:rsidRPr="00842F4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Only the signature of the first author on behalf of the entire author team is allowed.</w:t>
      </w:r>
    </w:p>
    <w:p w:rsidR="004D5ADF" w:rsidRDefault="004D5ADF"/>
    <w:sectPr w:rsidR="004D5ADF" w:rsidSect="0089499E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23A1C"/>
    <w:multiLevelType w:val="hybridMultilevel"/>
    <w:tmpl w:val="1D48B85A"/>
    <w:lvl w:ilvl="0" w:tplc="5BF657F0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7E5681"/>
    <w:multiLevelType w:val="hybridMultilevel"/>
    <w:tmpl w:val="648A5A1E"/>
    <w:lvl w:ilvl="0" w:tplc="5BF657F0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ED0D82"/>
    <w:multiLevelType w:val="hybridMultilevel"/>
    <w:tmpl w:val="EA22C900"/>
    <w:lvl w:ilvl="0" w:tplc="5BF657F0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9E"/>
    <w:rsid w:val="004D5ADF"/>
    <w:rsid w:val="0089499E"/>
    <w:rsid w:val="008C7626"/>
    <w:rsid w:val="00AA4503"/>
    <w:rsid w:val="00D1563F"/>
    <w:rsid w:val="00F7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5FCF8-732A-4C40-AE67-CB521A10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99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ня"/>
    <w:basedOn w:val="a"/>
    <w:autoRedefine/>
    <w:qFormat/>
    <w:rsid w:val="00D1563F"/>
    <w:pPr>
      <w:widowControl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2021-10-08T07:55:00Z</dcterms:created>
  <dcterms:modified xsi:type="dcterms:W3CDTF">2024-06-26T12:26:00Z</dcterms:modified>
</cp:coreProperties>
</file>