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A1" w:rsidRDefault="008913A1" w:rsidP="008913A1">
      <w:pPr>
        <w:widowControl w:val="0"/>
        <w:spacing w:after="0" w:line="360" w:lineRule="auto"/>
        <w:jc w:val="center"/>
        <w:rPr>
          <w:rFonts w:ascii="Bookman Old Style" w:hAnsi="Bookman Old Style"/>
          <w:sz w:val="28"/>
          <w:szCs w:val="28"/>
          <w:lang w:val="en-GB"/>
        </w:rPr>
      </w:pPr>
      <w:bookmarkStart w:id="0" w:name="bookmark1"/>
      <w:r w:rsidRPr="001D6BC5">
        <w:rPr>
          <w:rFonts w:ascii="Bookman Old Style" w:hAnsi="Bookman Old Style"/>
          <w:sz w:val="28"/>
          <w:szCs w:val="28"/>
          <w:lang w:val="en-GB"/>
        </w:rPr>
        <w:t>Author and co-author information</w:t>
      </w:r>
    </w:p>
    <w:p w:rsidR="008913A1" w:rsidRPr="001D6BC5" w:rsidRDefault="008913A1" w:rsidP="008913A1">
      <w:pPr>
        <w:widowControl w:val="0"/>
        <w:spacing w:after="0" w:line="360" w:lineRule="auto"/>
        <w:jc w:val="center"/>
        <w:rPr>
          <w:rFonts w:ascii="Bookman Old Style" w:eastAsia="Courier New" w:hAnsi="Bookman Old Style"/>
          <w:color w:val="000000"/>
          <w:sz w:val="28"/>
          <w:szCs w:val="28"/>
          <w:lang w:val="en-GB" w:eastAsia="uk-UA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7"/>
        <w:gridCol w:w="3019"/>
        <w:gridCol w:w="3080"/>
      </w:tblGrid>
      <w:tr w:rsidR="008913A1" w:rsidRPr="001D6BC5" w:rsidTr="002A2AC1">
        <w:trPr>
          <w:trHeight w:val="454"/>
          <w:jc w:val="center"/>
        </w:trPr>
        <w:tc>
          <w:tcPr>
            <w:tcW w:w="3987" w:type="dxa"/>
          </w:tcPr>
          <w:p w:rsidR="008913A1" w:rsidRPr="001D6BC5" w:rsidRDefault="008913A1" w:rsidP="00D1382C">
            <w:pPr>
              <w:pStyle w:val="a4"/>
              <w:spacing w:line="240" w:lineRule="auto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19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In English</w:t>
            </w:r>
          </w:p>
        </w:tc>
        <w:tc>
          <w:tcPr>
            <w:tcW w:w="3080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In native language or </w:t>
            </w:r>
          </w:p>
          <w:p w:rsidR="008913A1" w:rsidRPr="001D6BC5" w:rsidRDefault="008913A1" w:rsidP="00D1382C">
            <w:pPr>
              <w:pStyle w:val="a4"/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In Ukrainian or Russian</w:t>
            </w:r>
          </w:p>
        </w:tc>
      </w:tr>
      <w:tr w:rsidR="008913A1" w:rsidRPr="001D6BC5" w:rsidTr="002A2AC1">
        <w:trPr>
          <w:trHeight w:val="200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tabs>
                <w:tab w:val="right" w:pos="3548"/>
              </w:tabs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First and last name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345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Academic status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265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Scientific degree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270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Title of article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1110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Place of work, position (including the full name of the organization, department or other structural unit without abbreviations)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559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Work address (index, country, state, city, street, house)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411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Office phone and e-mail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417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Mobile phone, e-mail (fill in with the country code)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1D6BC5" w:rsidTr="002A2AC1">
        <w:trPr>
          <w:trHeight w:val="284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Research interests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  <w:tr w:rsidR="008913A1" w:rsidRPr="00BF5FAE" w:rsidTr="002A2AC1">
        <w:trPr>
          <w:trHeight w:val="1134"/>
          <w:jc w:val="center"/>
        </w:trPr>
        <w:tc>
          <w:tcPr>
            <w:tcW w:w="3987" w:type="dxa"/>
            <w:vAlign w:val="center"/>
          </w:tcPr>
          <w:p w:rsidR="008913A1" w:rsidRPr="001D6BC5" w:rsidRDefault="008913A1" w:rsidP="00D1382C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1D6BC5">
              <w:rPr>
                <w:rFonts w:ascii="Bookman Old Style" w:eastAsia="Courier New" w:hAnsi="Bookman Old Style"/>
                <w:sz w:val="24"/>
                <w:szCs w:val="24"/>
                <w:lang w:val="en-US" w:eastAsia="uk-UA"/>
              </w:rPr>
              <w:t>Information about the author</w:t>
            </w:r>
            <w:r w:rsidRPr="001D6BC5">
              <w:rPr>
                <w:rFonts w:ascii="Bookman Old Style" w:eastAsia="Courier New" w:hAnsi="Bookman Old Style"/>
                <w:sz w:val="24"/>
                <w:szCs w:val="24"/>
                <w:lang w:val="uk-UA" w:eastAsia="uk-UA"/>
              </w:rPr>
              <w:t xml:space="preserve"> </w:t>
            </w: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(</w:t>
            </w:r>
            <w:r w:rsidRPr="001D6BC5">
              <w:rPr>
                <w:rFonts w:ascii="Bookman Old Style" w:hAnsi="Bookman Old Style"/>
                <w:sz w:val="24"/>
                <w:szCs w:val="24"/>
                <w:lang w:val="uk-UA"/>
              </w:rPr>
              <w:t xml:space="preserve">ORCID ID, </w:t>
            </w:r>
            <w:r w:rsidRPr="001D6BC5">
              <w:rPr>
                <w:rFonts w:ascii="Bookman Old Style" w:hAnsi="Bookman Old Style"/>
                <w:sz w:val="24"/>
                <w:szCs w:val="24"/>
                <w:lang w:val="en-US"/>
              </w:rPr>
              <w:t>links to a personal website or profile on social networks)</w:t>
            </w:r>
          </w:p>
        </w:tc>
        <w:tc>
          <w:tcPr>
            <w:tcW w:w="3019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="008913A1" w:rsidRPr="001D6BC5" w:rsidRDefault="008913A1" w:rsidP="00D1382C">
            <w:pPr>
              <w:pStyle w:val="a4"/>
              <w:spacing w:line="24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</w:tr>
    </w:tbl>
    <w:p w:rsidR="008913A1" w:rsidRDefault="008913A1" w:rsidP="008913A1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bookmarkStart w:id="1" w:name="_GoBack"/>
      <w:bookmarkEnd w:id="0"/>
      <w:bookmarkEnd w:id="1"/>
    </w:p>
    <w:p w:rsidR="004D5ADF" w:rsidRDefault="004D5ADF"/>
    <w:p w:rsidR="008913A1" w:rsidRDefault="008913A1"/>
    <w:sectPr w:rsidR="008913A1" w:rsidSect="008913A1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A1"/>
    <w:rsid w:val="002A2AC1"/>
    <w:rsid w:val="004D5ADF"/>
    <w:rsid w:val="008913A1"/>
    <w:rsid w:val="008C7626"/>
    <w:rsid w:val="00D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7BDD-EC0E-4026-A8CA-464648A4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ня"/>
    <w:basedOn w:val="a"/>
    <w:autoRedefine/>
    <w:qFormat/>
    <w:rsid w:val="00D1563F"/>
    <w:pPr>
      <w:widowControl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4">
    <w:name w:val="відомості про автора"/>
    <w:basedOn w:val="a"/>
    <w:uiPriority w:val="99"/>
    <w:rsid w:val="008913A1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2021-10-08T07:51:00Z</dcterms:created>
  <dcterms:modified xsi:type="dcterms:W3CDTF">2021-10-08T07:51:00Z</dcterms:modified>
</cp:coreProperties>
</file>